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462B" w:rsidRPr="00421E90" w:rsidRDefault="00AB462B" w:rsidP="00267828">
      <w:pPr>
        <w:spacing w:before="100" w:beforeAutospacing="1" w:after="100" w:afterAutospacing="1"/>
        <w:ind w:right="4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бюджетное дошкольное образовательное учреждение                                                            «</w:t>
      </w:r>
      <w:r w:rsidR="00C11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421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етский </w:t>
      </w:r>
      <w:r w:rsidR="00C11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 комбинированного вида №104»</w:t>
      </w:r>
    </w:p>
    <w:p w:rsidR="00AB462B" w:rsidRDefault="00AB462B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AB462B" w:rsidRDefault="00AB462B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AB462B" w:rsidRDefault="00AB462B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AB462B" w:rsidRDefault="00AB462B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AB462B" w:rsidRDefault="00AB462B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AB462B" w:rsidRDefault="00AB462B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AB462B" w:rsidRDefault="00AB462B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AB462B" w:rsidRDefault="00AB462B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26782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pacing w:val="-2"/>
          <w:sz w:val="32"/>
          <w:szCs w:val="32"/>
          <w:lang w:eastAsia="ru-RU"/>
        </w:rPr>
      </w:pPr>
    </w:p>
    <w:p w:rsidR="00267828" w:rsidRDefault="00267828" w:rsidP="0026782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pacing w:val="-2"/>
          <w:sz w:val="32"/>
          <w:szCs w:val="32"/>
          <w:lang w:eastAsia="ru-RU"/>
        </w:rPr>
      </w:pPr>
    </w:p>
    <w:p w:rsidR="00267828" w:rsidRDefault="00267828" w:rsidP="0026782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pacing w:val="-2"/>
          <w:sz w:val="32"/>
          <w:szCs w:val="32"/>
          <w:lang w:eastAsia="ru-RU"/>
        </w:rPr>
      </w:pPr>
    </w:p>
    <w:p w:rsidR="00267828" w:rsidRDefault="00267828" w:rsidP="0026782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pacing w:val="-2"/>
          <w:sz w:val="32"/>
          <w:szCs w:val="32"/>
          <w:lang w:eastAsia="ru-RU"/>
        </w:rPr>
      </w:pPr>
    </w:p>
    <w:p w:rsidR="00267828" w:rsidRDefault="00267828" w:rsidP="0026782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pacing w:val="-2"/>
          <w:sz w:val="32"/>
          <w:szCs w:val="32"/>
          <w:lang w:eastAsia="ru-RU"/>
        </w:rPr>
      </w:pPr>
    </w:p>
    <w:p w:rsidR="00267828" w:rsidRPr="00267828" w:rsidRDefault="00AB462B" w:rsidP="0026782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pacing w:val="-2"/>
          <w:sz w:val="32"/>
          <w:szCs w:val="32"/>
          <w:lang w:eastAsia="ru-RU"/>
        </w:rPr>
      </w:pPr>
      <w:r w:rsidRPr="00AB462B">
        <w:rPr>
          <w:rFonts w:ascii="Arial" w:eastAsia="Times New Roman" w:hAnsi="Arial" w:cs="Arial"/>
          <w:b/>
          <w:bCs/>
          <w:color w:val="000000"/>
          <w:spacing w:val="-2"/>
          <w:sz w:val="32"/>
          <w:szCs w:val="32"/>
          <w:lang w:eastAsia="ru-RU"/>
        </w:rPr>
        <w:t>Конспект занятия по развитию речи в старшей группе детского сада на тему «Весна</w:t>
      </w:r>
      <w:r w:rsidR="00267828" w:rsidRPr="00267828">
        <w:rPr>
          <w:rFonts w:ascii="Arial" w:eastAsia="Times New Roman" w:hAnsi="Arial" w:cs="Arial"/>
          <w:b/>
          <w:bCs/>
          <w:color w:val="000000"/>
          <w:spacing w:val="-2"/>
          <w:sz w:val="32"/>
          <w:szCs w:val="32"/>
          <w:lang w:eastAsia="ru-RU"/>
        </w:rPr>
        <w:t>»</w:t>
      </w:r>
    </w:p>
    <w:p w:rsidR="00267828" w:rsidRPr="00267828" w:rsidRDefault="00267828" w:rsidP="00AB462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pacing w:val="-2"/>
          <w:sz w:val="32"/>
          <w:szCs w:val="32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AB462B">
      <w:pPr>
        <w:spacing w:after="0" w:line="240" w:lineRule="auto"/>
        <w:rPr>
          <w:rFonts w:ascii="Arial" w:eastAsia="Times New Roman" w:hAnsi="Arial" w:cs="Arial"/>
          <w:color w:val="000000"/>
          <w:spacing w:val="-2"/>
          <w:sz w:val="20"/>
          <w:szCs w:val="20"/>
          <w:lang w:eastAsia="ru-RU"/>
        </w:rPr>
      </w:pPr>
    </w:p>
    <w:p w:rsidR="00267828" w:rsidRDefault="00267828" w:rsidP="00267828">
      <w:pPr>
        <w:spacing w:before="100" w:beforeAutospacing="1" w:after="100" w:afterAutospacing="1"/>
        <w:ind w:right="420" w:firstLine="227"/>
        <w:jc w:val="right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Подготовила:</w:t>
      </w:r>
    </w:p>
    <w:p w:rsidR="00267828" w:rsidRDefault="00267828" w:rsidP="00267828">
      <w:pPr>
        <w:spacing w:before="100" w:beforeAutospacing="1" w:after="100" w:afterAutospacing="1"/>
        <w:ind w:right="420" w:firstLine="227"/>
        <w:jc w:val="right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Воспитатель</w:t>
      </w:r>
    </w:p>
    <w:p w:rsidR="00267828" w:rsidRDefault="00267828" w:rsidP="00267828">
      <w:pPr>
        <w:spacing w:before="100" w:beforeAutospacing="1" w:after="100" w:afterAutospacing="1"/>
        <w:ind w:right="420" w:firstLine="227"/>
        <w:jc w:val="right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Рассадникова Ю.М.</w:t>
      </w:r>
    </w:p>
    <w:p w:rsidR="00267828" w:rsidRDefault="00267828" w:rsidP="00267828">
      <w:pPr>
        <w:spacing w:before="100" w:beforeAutospacing="1" w:after="100" w:afterAutospacing="1"/>
        <w:ind w:right="420" w:firstLine="227"/>
        <w:jc w:val="right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</w:p>
    <w:p w:rsidR="00267828" w:rsidRDefault="00267828" w:rsidP="00267828">
      <w:pPr>
        <w:spacing w:before="100" w:beforeAutospacing="1" w:after="100" w:afterAutospacing="1"/>
        <w:ind w:right="420" w:firstLine="227"/>
        <w:jc w:val="right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</w:p>
    <w:p w:rsidR="00267828" w:rsidRDefault="00267828" w:rsidP="00267828">
      <w:pPr>
        <w:spacing w:before="100" w:beforeAutospacing="1" w:after="100" w:afterAutospacing="1"/>
        <w:ind w:right="420" w:firstLine="227"/>
        <w:jc w:val="center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 w:rsidRPr="00245EFC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Курск 202</w:t>
      </w:r>
      <w:r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6</w:t>
      </w:r>
    </w:p>
    <w:p w:rsidR="008645F7" w:rsidRPr="001213DE" w:rsidRDefault="00AB462B" w:rsidP="00A97BB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</w:pPr>
      <w:r w:rsidRPr="00AB462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lastRenderedPageBreak/>
        <w:t>Цель:</w:t>
      </w:r>
      <w:r w:rsidR="001213DE" w:rsidRPr="001213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1213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развивать </w:t>
      </w:r>
      <w:proofErr w:type="gramStart"/>
      <w:r w:rsidR="001213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связную  речь</w:t>
      </w:r>
      <w:proofErr w:type="gramEnd"/>
      <w:r w:rsidR="001213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детей через закрепление знаний о весенних изменениях в природе</w:t>
      </w:r>
      <w:r w:rsidR="001213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  <w:bookmarkStart w:id="0" w:name="_Hlk224850585"/>
    </w:p>
    <w:p w:rsidR="008645F7" w:rsidRPr="00C11D55" w:rsidRDefault="008645F7" w:rsidP="00A97BBC">
      <w:pPr>
        <w:spacing w:after="0" w:line="240" w:lineRule="auto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</w:p>
    <w:bookmarkEnd w:id="0"/>
    <w:p w:rsidR="001213DE" w:rsidRPr="001213DE" w:rsidRDefault="00AB462B" w:rsidP="001213D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</w:pPr>
      <w:r w:rsidRPr="00AB462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Задачи: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образовательные: расширить и активизировать словарь по теме «Весна», закрепить знания о признаках весны;</w:t>
      </w:r>
      <w:r w:rsidR="001213DE" w:rsidRPr="001213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1213DE" w:rsidRPr="001213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учить составлять связные рассказы с опорой на зрительные символы (</w:t>
      </w:r>
      <w:proofErr w:type="spellStart"/>
      <w:r w:rsidR="001213DE" w:rsidRPr="001213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мнемотаблицы</w:t>
      </w:r>
      <w:proofErr w:type="spellEnd"/>
      <w:r w:rsidR="001213DE" w:rsidRPr="001213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).</w:t>
      </w:r>
    </w:p>
    <w:p w:rsidR="001213DE" w:rsidRPr="00C11D55" w:rsidRDefault="001213DE" w:rsidP="001213DE">
      <w:pPr>
        <w:spacing w:after="0" w:line="240" w:lineRule="auto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</w:p>
    <w:p w:rsidR="005A2130" w:rsidRDefault="00AB462B" w:rsidP="00A97BB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развивающие: развить монологическую и диалогическую речь, зрительное восприятие, память, логическое мышление и воображение;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воспитательные: воспитать любовь и бережное отношение к природе, навыки сотрудничества и доброжелательности.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Материалы и оборудование:</w:t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proofErr w:type="spellStart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мнемотаблица</w:t>
      </w:r>
      <w:proofErr w:type="spellEnd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с изображениями признаков весны (солнце, проталины, ручьи, почки, подснежники и т. д.);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карточки с символами для составления предложений и рассказов;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картинки с изображением весенних пейзажей;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мяч для игр;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 xml:space="preserve">заготовки для создания собственной </w:t>
      </w:r>
      <w:proofErr w:type="spellStart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мнемотаблицы</w:t>
      </w:r>
      <w:proofErr w:type="spellEnd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(бумага, карандаши, фломастеры);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аудиозапись звуков весны (журчание ручья, пение птиц).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Предварительная работа: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наблюдения на прогулке за признаками весны;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чтение художественной литературы о весне (стихи А. Барто, С. Маршака, Ф. Тютчева и др.);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рассматривание иллюстраций и картин с весенними пейзажами;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дидактические игры: «Подбери слово», «Составь предложение», «Исправь ошибку».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                                                          </w:t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  <w:lang w:eastAsia="ru-RU"/>
        </w:rPr>
        <w:t>Ход занятия</w:t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1. Вводная часть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(мотивация и создание эмоционального настроя)</w:t>
      </w:r>
    </w:p>
    <w:p w:rsidR="00C11D55" w:rsidRPr="001213DE" w:rsidRDefault="00C11D55" w:rsidP="00C11D55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Воспитатель:</w:t>
      </w:r>
    </w:p>
    <w:p w:rsidR="00C11D55" w:rsidRPr="001213DE" w:rsidRDefault="00C11D55" w:rsidP="00C11D55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-Поменяйтесь местами те, у кого сегодня хорошее настроение!</w:t>
      </w:r>
    </w:p>
    <w:p w:rsidR="00C11D55" w:rsidRPr="001213DE" w:rsidRDefault="00C11D55" w:rsidP="00C11D55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-Поменяются местами те, кто сегодня завтракал!</w:t>
      </w:r>
    </w:p>
    <w:p w:rsidR="00C11D55" w:rsidRPr="001213DE" w:rsidRDefault="00C11D55" w:rsidP="00C11D55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-Поменяются местами те, кто любит отгадывать загадки!</w:t>
      </w:r>
    </w:p>
    <w:p w:rsidR="00C11D55" w:rsidRPr="001213DE" w:rsidRDefault="00C11D55" w:rsidP="005A2130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Я вижу, что многие из вас любят отгадывать загадки. Как раз у меня есть одна. Отгадайте. О чем речь.</w:t>
      </w:r>
    </w:p>
    <w:p w:rsidR="00C11D55" w:rsidRPr="001213DE" w:rsidRDefault="00C11D55" w:rsidP="00C11D55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Рыхлый снег на солнце тает,</w:t>
      </w:r>
    </w:p>
    <w:p w:rsidR="00C11D55" w:rsidRPr="001213DE" w:rsidRDefault="00C11D55" w:rsidP="00C11D55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lastRenderedPageBreak/>
        <w:t>Звонче птичьи голоса.</w:t>
      </w:r>
    </w:p>
    <w:p w:rsidR="00C11D55" w:rsidRPr="001213DE" w:rsidRDefault="00C11D55" w:rsidP="00C11D55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Значит, к нам идёт… (весна).</w:t>
      </w:r>
    </w:p>
    <w:p w:rsidR="00C11D55" w:rsidRPr="001213DE" w:rsidRDefault="00C11D55" w:rsidP="00C11D55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Отлично. Все согласны, что речь идет о весне?</w:t>
      </w:r>
    </w:p>
    <w:p w:rsidR="00C11D55" w:rsidRPr="001213DE" w:rsidRDefault="00C11D55" w:rsidP="00C11D55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Воспитатель: </w:t>
      </w:r>
    </w:p>
    <w:p w:rsidR="00C11D55" w:rsidRPr="001213DE" w:rsidRDefault="00C11D55" w:rsidP="00C11D55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-А кто из вас знает стихотворения о весне?  (какие интересные стихотворения)</w:t>
      </w:r>
    </w:p>
    <w:p w:rsidR="00C11D55" w:rsidRPr="001213DE" w:rsidRDefault="00C11D55" w:rsidP="00C11D55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А по каким же признакам мы определяем, что пришла весна? У меня есть </w:t>
      </w:r>
      <w:r w:rsidRPr="00F871F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мяч.</w:t>
      </w: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Кому я его </w:t>
      </w:r>
      <w:r w:rsidR="00F871F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бросаю</w:t>
      </w: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, назовет признак весны. </w:t>
      </w:r>
    </w:p>
    <w:p w:rsidR="00C11D55" w:rsidRPr="001213DE" w:rsidRDefault="00C11D55" w:rsidP="00C11D55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Вы знаете много признаков весны. </w:t>
      </w:r>
    </w:p>
    <w:p w:rsidR="00DE4006" w:rsidRPr="001213DE" w:rsidRDefault="00DE4006" w:rsidP="00C11D55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Проблемная ситуация: ребята, есть такой континент  Антарктида, там живет семья моего знакомого мальчика Димы. Дима родился в </w:t>
      </w:r>
      <w:proofErr w:type="gramStart"/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Антарктиде ,</w:t>
      </w:r>
      <w:proofErr w:type="gramEnd"/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там работают его родители. Дима никогда не видел весны. И просил нас с вами рассказать ему, что это за время года. Что вы об этом думаете? </w:t>
      </w:r>
    </w:p>
    <w:p w:rsidR="00C11D55" w:rsidRPr="00C11D55" w:rsidRDefault="00DE4006" w:rsidP="00C11D55">
      <w:pPr>
        <w:spacing w:after="0" w:line="240" w:lineRule="auto"/>
        <w:rPr>
          <w:rFonts w:ascii="Times New Roman" w:eastAsia="Times New Roman" w:hAnsi="Times New Roman" w:cs="Times New Roman"/>
          <w:color w:val="C00000"/>
          <w:spacing w:val="-2"/>
          <w:sz w:val="24"/>
          <w:szCs w:val="24"/>
          <w:lang w:eastAsia="ru-RU"/>
        </w:rPr>
      </w:pPr>
      <w:r w:rsidRPr="001213D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Помочь составить рассказ нам может вот такая таблица</w:t>
      </w:r>
    </w:p>
    <w:p w:rsidR="00C11D55" w:rsidRDefault="00C11D55" w:rsidP="005A2130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:rsidR="00F871F6" w:rsidRDefault="00AB462B" w:rsidP="00A97BB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1213D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2. Основная часть</w:t>
      </w:r>
      <w:r w:rsidRPr="001213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А.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Работа с </w:t>
      </w:r>
      <w:proofErr w:type="spellStart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мнемотаблицей</w:t>
      </w:r>
      <w:proofErr w:type="spellEnd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(метод </w:t>
      </w:r>
      <w:proofErr w:type="spellStart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Илюхиной</w:t>
      </w:r>
      <w:proofErr w:type="spellEnd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— опора на зрительные символы)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 xml:space="preserve">Воспитатель показывает </w:t>
      </w:r>
      <w:proofErr w:type="spellStart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мнемотаблицу</w:t>
      </w:r>
      <w:proofErr w:type="spellEnd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и предлагает детям назвать, что на ней изображено. По каждому символу задаёт вопросы: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Что это? (проталинка)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Почему она появилась? (снег тает)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Что ещё бывает весной? (ручьи, сосульки, набухают почки)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Б.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Игра «Скажи со словом „весенний“» (активизация словаря)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</w:p>
    <w:p w:rsidR="00AB462B" w:rsidRPr="00A97BBC" w:rsidRDefault="00AB462B" w:rsidP="00A97BB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 чём можно сказать «весенняя»? (трава, капель, погода)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О чём — «весенний»? (день, ветерок, дождь)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О чём — «весеннее»? (солнце, небо, настроение)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В.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Игра «Подбери признак» (согласование существительных с прилагательными)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Воспитатель называет предмет, дети подбирают к нему признаки: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Весна (какая?) — тёплая, солнечная, дождливая, цветущая.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Ручей (какой?) — звонкий, быстрый, холодный, журчащий.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Почки (какие?) — клейкие, набухшие, маленькие.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Г.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Составление предложений по карточкам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noBreakHyphen/>
        <w:t xml:space="preserve">символам (метод </w:t>
      </w:r>
      <w:proofErr w:type="spellStart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Илюхиной</w:t>
      </w:r>
      <w:proofErr w:type="spellEnd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Каждому ребёнку раздаётся карточка с символом (солнце, ручей, птица и т. д.). Нужно составить предложение, используя этот символ: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«Солнце светит ярко».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br/>
        <w:t>«Ручей бежит быстро».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«Птицы возвращаются из тёплых краёв».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Д. Физкультминутка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«Весна идёт» (координация речи с движением)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Раньше был сугроб до крыши, (поднимают руки вверх)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А теперь всё ниже, ниже. (опускают руки, приседают)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Оседает, оседает, а потом совсем растает. (вращают руками)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Солнышко сильнее греет, (поднимают руки, растопыривают пальцы)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Растопить весь снег сумеет. (вращаются вокруг себя)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Побегут ручьи везде. (делают волнообразные движения руками)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Всё окажется в воде. (имитируют плавание)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Все деревья вдруг проснулись (потягиваются)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И от снега отряхнулись. (стряхивают снег)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Пробудились ото сна. (наклоны влево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noBreakHyphen/>
        <w:t>вправо)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Это к нам пришла весна! (разводят руки в стороны)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Е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Составление рассказа по </w:t>
      </w:r>
      <w:proofErr w:type="spellStart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мнемотаблице</w:t>
      </w:r>
      <w:proofErr w:type="spellEnd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(развитие связной речи)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 xml:space="preserve">Воспитатель предлагает детям составить рассказ о весне, опираясь на </w:t>
      </w:r>
      <w:proofErr w:type="spellStart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мнемотаблицу</w:t>
      </w:r>
      <w:proofErr w:type="spellEnd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Примерный план: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Какое время года наступило?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Что происходит с солнцем, снегом, ручьями?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Какие изменения происходят в природе (деревья, птицы, животные)?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Что делают люди весной?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Пример рассказа: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«Наступила весна. Солнце светит ярче и греет сильнее. Снег тает, появляются проталины и бегут ручьи. На деревьях набухают почки, скоро появятся первые листочки. Перелётные птицы возвращаются из тёплых краёв. Люди радуются весне и готовятся к посадкам».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Ж.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Творческое задание: создание своей </w:t>
      </w:r>
      <w:proofErr w:type="spellStart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мнемотаблицы</w:t>
      </w:r>
      <w:proofErr w:type="spellEnd"/>
      <w:r w:rsidR="00F871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(отправим письмом мальчику Д</w:t>
      </w:r>
      <w:bookmarkStart w:id="1" w:name="_GoBack"/>
      <w:bookmarkEnd w:id="1"/>
      <w:r w:rsidR="00F871F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име, чтобы он мог рассказать о весне своим знакомым и друзьям)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Дети рисуют собственные символы весны на заготовках бумаги, затем составляют по ним мини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noBreakHyphen/>
        <w:t>рассказы.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3. Заключительная часть (рефлексия)</w:t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br/>
      </w:r>
      <w:r w:rsidRPr="00A97BBC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Воспитатель задаёт вопросы: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О чём мы сегодня говорили?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>Какие признаки весны вы запомнили?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t>Что было самым интересным?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  <w:t xml:space="preserve">Дети делятся впечатлениями, показывают свои </w:t>
      </w:r>
      <w:proofErr w:type="spellStart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мнемотаблицы</w:t>
      </w:r>
      <w:proofErr w:type="spellEnd"/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и короткие рассказы. Воспитатель хвалит всех за активность и творчество.</w:t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AB46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</w:p>
    <w:p w:rsidR="00AB462B" w:rsidRPr="00267828" w:rsidRDefault="00AB462B">
      <w:pPr>
        <w:rPr>
          <w:rFonts w:ascii="Times New Roman" w:hAnsi="Times New Roman" w:cs="Times New Roman"/>
          <w:sz w:val="24"/>
          <w:szCs w:val="24"/>
        </w:rPr>
      </w:pPr>
    </w:p>
    <w:sectPr w:rsidR="00AB462B" w:rsidRPr="002678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462B"/>
    <w:rsid w:val="001213DE"/>
    <w:rsid w:val="00267828"/>
    <w:rsid w:val="005A2130"/>
    <w:rsid w:val="008645F7"/>
    <w:rsid w:val="00A97BBC"/>
    <w:rsid w:val="00AB462B"/>
    <w:rsid w:val="00C11D55"/>
    <w:rsid w:val="00DE4006"/>
    <w:rsid w:val="00F433F3"/>
    <w:rsid w:val="00F8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A619C"/>
  <w15:docId w15:val="{48AB2ECC-3136-434D-ACC3-271BE8B10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922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5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96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36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025602">
                      <w:marLeft w:val="18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518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2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0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71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5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4</cp:revision>
  <dcterms:created xsi:type="dcterms:W3CDTF">2026-03-15T12:53:00Z</dcterms:created>
  <dcterms:modified xsi:type="dcterms:W3CDTF">2026-03-19T19:16:00Z</dcterms:modified>
</cp:coreProperties>
</file>